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5B7" w:rsidRPr="00463ED6" w:rsidRDefault="005945B7" w:rsidP="005945B7">
      <w:pPr>
        <w:rPr>
          <w:rFonts w:ascii="Times New Roman" w:hAnsi="Times New Roman" w:cs="Times New Roman"/>
          <w:sz w:val="28"/>
          <w:szCs w:val="28"/>
        </w:rPr>
      </w:pPr>
      <w:r w:rsidRPr="00463E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«Утверждаю» </w:t>
      </w:r>
    </w:p>
    <w:p w:rsidR="005945B7" w:rsidRPr="00463ED6" w:rsidRDefault="005945B7" w:rsidP="005945B7">
      <w:pPr>
        <w:rPr>
          <w:rFonts w:ascii="Times New Roman" w:hAnsi="Times New Roman" w:cs="Times New Roman"/>
          <w:sz w:val="28"/>
          <w:szCs w:val="28"/>
        </w:rPr>
      </w:pPr>
      <w:r w:rsidRPr="00463E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МБОУ «Школа №132»   </w:t>
      </w:r>
    </w:p>
    <w:p w:rsidR="005945B7" w:rsidRPr="00463ED6" w:rsidRDefault="005945B7" w:rsidP="005945B7">
      <w:pPr>
        <w:rPr>
          <w:rFonts w:ascii="Times New Roman" w:hAnsi="Times New Roman" w:cs="Times New Roman"/>
          <w:sz w:val="28"/>
          <w:szCs w:val="28"/>
        </w:rPr>
      </w:pPr>
      <w:r w:rsidRPr="00463E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________________ Осипова О.А.</w:t>
      </w:r>
    </w:p>
    <w:p w:rsidR="005945B7" w:rsidRPr="00463ED6" w:rsidRDefault="005945B7" w:rsidP="005945B7">
      <w:pPr>
        <w:rPr>
          <w:rFonts w:ascii="Times New Roman" w:hAnsi="Times New Roman" w:cs="Times New Roman"/>
          <w:sz w:val="28"/>
          <w:szCs w:val="28"/>
        </w:rPr>
      </w:pPr>
      <w:r w:rsidRPr="00463E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«____»____________ 2020</w:t>
      </w:r>
      <w:r w:rsidRPr="00463ED6">
        <w:rPr>
          <w:rFonts w:ascii="Times New Roman" w:hAnsi="Times New Roman" w:cs="Times New Roman"/>
          <w:sz w:val="28"/>
          <w:szCs w:val="28"/>
        </w:rPr>
        <w:t xml:space="preserve">г.       </w:t>
      </w:r>
    </w:p>
    <w:p w:rsidR="005945B7" w:rsidRPr="00463ED6" w:rsidRDefault="005945B7" w:rsidP="005945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3ED6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5945B7" w:rsidRPr="00463ED6" w:rsidRDefault="005945B7" w:rsidP="005945B7">
      <w:pPr>
        <w:spacing w:line="360" w:lineRule="auto"/>
        <w:ind w:right="-14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3ED6">
        <w:rPr>
          <w:rFonts w:ascii="Times New Roman" w:hAnsi="Times New Roman" w:cs="Times New Roman"/>
          <w:b/>
          <w:sz w:val="28"/>
          <w:szCs w:val="28"/>
        </w:rPr>
        <w:t xml:space="preserve">мероприятий по антитеррористической </w:t>
      </w:r>
      <w:proofErr w:type="gramStart"/>
      <w:r w:rsidRPr="00463ED6">
        <w:rPr>
          <w:rFonts w:ascii="Times New Roman" w:hAnsi="Times New Roman" w:cs="Times New Roman"/>
          <w:b/>
          <w:sz w:val="28"/>
          <w:szCs w:val="28"/>
        </w:rPr>
        <w:t>деятельности  МБОУ</w:t>
      </w:r>
      <w:proofErr w:type="gramEnd"/>
      <w:r w:rsidRPr="00463ED6">
        <w:rPr>
          <w:rFonts w:ascii="Times New Roman" w:hAnsi="Times New Roman" w:cs="Times New Roman"/>
          <w:b/>
          <w:sz w:val="28"/>
          <w:szCs w:val="28"/>
        </w:rPr>
        <w:t xml:space="preserve"> «Средняя общеобразовательная школа №132» Ново-Савиновского района </w:t>
      </w:r>
      <w:r>
        <w:rPr>
          <w:rFonts w:ascii="Times New Roman" w:hAnsi="Times New Roman" w:cs="Times New Roman"/>
          <w:b/>
          <w:sz w:val="28"/>
          <w:szCs w:val="28"/>
        </w:rPr>
        <w:t>г. Казани на 2020</w:t>
      </w:r>
      <w:r w:rsidRPr="00463ED6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2021</w:t>
      </w:r>
      <w:r w:rsidRPr="00463ED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W w:w="10395" w:type="dxa"/>
        <w:tblInd w:w="-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4"/>
        <w:gridCol w:w="5245"/>
        <w:gridCol w:w="1842"/>
        <w:gridCol w:w="2824"/>
      </w:tblGrid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945B7" w:rsidRPr="00463ED6" w:rsidTr="00C82215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1.  Организационные мероприятия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педагогических совещаний с    повесткой дня, посвященной обеспечению антитеррористической защищенности  школы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D07FA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2020</w:t>
            </w:r>
            <w:r w:rsidR="005945B7" w:rsidRPr="00463ED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 Осипова О.А..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Создание антитеррористической комиссии с изданием соответствующего приказа директора школы и  инструктажи с работниками школы, в том числе вводный инструктаж с вновь поступающими на работу по антитеррористической безопасности и устранения ранее выявленных недостатков.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август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5945B7" w:rsidRPr="00463ED6" w:rsidRDefault="005945B7" w:rsidP="00C82215">
            <w:pPr>
              <w:spacing w:line="360" w:lineRule="auto"/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 Никулина Т.Н.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DF78E5" w:rsidP="00DF78E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Размещение на сайте  школы информационного материала по действиям населения при чрезвычайной ситуации или его угрозе, в том числе в быту и на транспорте.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Непрерывно в течение года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DF78E5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Размещение на вахте, у стационарных телефонов памятки по действиям в чрезвычайной ситуации и телефонов специальных служб, в том числе, полиции, пожарных и прочих аварийных служб.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Круглогодично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АХЧ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Преподаватель-организатор ОБЖ Никулина Т.Н 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педагогическим коллективом.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Отработка с педагогическим и обслуживающим персоналом совместно с учащимся контингентом действий при возможной чрезвычайной ситуации или его угрозе с привлечением специалистов МЧС.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 реже, чем 2 раза в год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АХЧ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 Никулина Т.Н.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Проведение педсоветов, совещаний при руководителе с повесткой дня, включающей вопросы обеспечения антитеррористической защищенности образовательной организации..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По  срокам проведения педсоветов.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 учреждениях образования мероприятий по укреплению материально-технической базы антитеррористической защищенности.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Непрерывно в течение года и по мере возникновения потребности.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АХЧ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945B7" w:rsidRPr="00463ED6" w:rsidTr="00C82215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widowControl w:val="0"/>
              <w:spacing w:line="324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3.  Работа с учащимися.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widowControl w:val="0"/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 общеобразовательных учреждениях мероприятий посвященных Дню солидарности и борьбы с терроризмом.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в рамках месячника безопасности и Дней защиты детей, включающих тренировочную эвакуацию персонала и учащихся по сигналу чрезвычайной ситуации.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Сентябрь, апрель-май.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Преподаватель организатор ОБЖ Никулина Т.Н.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tabs>
                <w:tab w:val="left" w:pos="720"/>
                <w:tab w:val="left" w:pos="6480"/>
              </w:tabs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Организовать в школьной библиотеке в рамках месячника безопасности и Дней защиты детей книжные выставки.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сентябрь, май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Библиотекар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школы Д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митриева А.А.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Включение в тематику уроков ОБЖ занятий в 5-10 классах в объёме курса ОБЖ темы: "Социальные опасности в городе", "Обеспечение личной безопасности дома и на улице", «Меры 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безопасности при угрозе теракта",  "Если ты обнаружил взрывоопасный предмет", "Если взрыв произошел рядом с твоим домом", "Международный терроризм-угроза национальной безопасности", "Поведение при угрозе теракта" и др.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учебного года.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Преподаватель-организатор ОБЖ Никулина Т.Н.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 мероприятий: диспутов «Наш мир без терроризма», школьных бесед, круглых столов, презентаций, диспутов, линеек  на темы: «Куда ведет агрессия?», «Экстремизм – опасно!», «Учимся толерантности». с участием представителей правоохранительных органов.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года, в соответствии с планами 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С.А., преподаватель-организатор ОБЖ  Никулина Т.Н., педагоги - организаторы</w:t>
            </w:r>
          </w:p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Контроль за недопущением посещения учащимися со школьных компьютеров запрещенных сайтов экстремистской, антигуманной направленности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Непрерывно в течение учебного года.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 Плотникова Р.Г..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widowControl w:val="0"/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Организация лекторий, встреч старшеклассников с представителями правоохранительных органов для проведения разъяснительной работы об опасности и последствиях террористических действий в современном мире.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По плану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С.А., преподаватель-организатор ОБЖ Никулина Т.Н.</w:t>
            </w:r>
          </w:p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tabs>
                <w:tab w:val="left" w:pos="720"/>
                <w:tab w:val="left" w:pos="6480"/>
              </w:tabs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Организация в образовательных учреждениях конкурса детских рисунков «Скажем терроризму «Нет»!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В рамках месячника безопасности и Дней защиты детей..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Учитель ИЗО Романова Л.В.</w:t>
            </w:r>
          </w:p>
        </w:tc>
      </w:tr>
      <w:tr w:rsidR="005945B7" w:rsidRPr="00463ED6" w:rsidTr="00C82215"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b/>
                <w:sz w:val="28"/>
                <w:szCs w:val="28"/>
              </w:rPr>
              <w:t>4. Работа с родителями.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информационных стендов образовательных учреждений вновь поступившими материалами, посвященными борьбе с терроризмом.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Непрерывно в течение года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С.А., преподаватель-организатор ОБЖ Никулина Т.Н 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Размещать на сайте общеобразовательных учреждений для родителей и учащихся информационный материал по обеспечению антитеррористической безопасности, в том числе в быту и на транспорте.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Непрерывно в течение года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С.А., 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Доводить до родительской общественности на общешкольных и классных родительских собраниях информацию о действиях при чрезвычайной ситуации или ее угрозе, куда могут обращаться граждане в случае обнаружения предметов, похожих на </w:t>
            </w: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взрывные устройства и других ситуациях возможной террористической угрозе.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 реже 1 раза в квартал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С.А., преподаватель-организатор ОБЖ Никулина Т.Н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Обеспечить работу  «Почты доверия», телефонов «горячей линии» для проведения разъяснительной работы и ответа на интересующие вопросы со стороны родителей.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5945B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Педагог – психолог </w:t>
            </w:r>
          </w:p>
        </w:tc>
      </w:tr>
      <w:tr w:rsidR="005945B7" w:rsidRPr="00463ED6" w:rsidTr="00C82215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24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Обеспечить родительский контроль за посещением детьми различных сайтов, максимально не допуская посещение детьми сайтов, призывающих к расовой, </w:t>
            </w:r>
            <w:proofErr w:type="gramStart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национальной  или</w:t>
            </w:r>
            <w:proofErr w:type="gramEnd"/>
            <w:r w:rsidRPr="00463ED6">
              <w:rPr>
                <w:rFonts w:ascii="Times New Roman" w:hAnsi="Times New Roman" w:cs="Times New Roman"/>
                <w:sz w:val="28"/>
                <w:szCs w:val="28"/>
              </w:rPr>
              <w:t xml:space="preserve"> конфессиональной ненависти, демонстрирующих изготовление оружия и взрывчатых веществ.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Непрерывно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5B7" w:rsidRPr="00463ED6" w:rsidRDefault="005945B7" w:rsidP="00C8221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3E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руководители.</w:t>
            </w:r>
          </w:p>
        </w:tc>
      </w:tr>
    </w:tbl>
    <w:p w:rsidR="005945B7" w:rsidRPr="00463ED6" w:rsidRDefault="005945B7" w:rsidP="005945B7">
      <w:pPr>
        <w:tabs>
          <w:tab w:val="left" w:pos="0"/>
        </w:tabs>
        <w:spacing w:line="312" w:lineRule="auto"/>
        <w:rPr>
          <w:rFonts w:ascii="Times New Roman" w:hAnsi="Times New Roman" w:cs="Times New Roman"/>
          <w:sz w:val="28"/>
          <w:szCs w:val="28"/>
        </w:rPr>
      </w:pPr>
    </w:p>
    <w:p w:rsidR="005945B7" w:rsidRPr="00463ED6" w:rsidRDefault="005945B7" w:rsidP="005945B7">
      <w:pPr>
        <w:tabs>
          <w:tab w:val="left" w:pos="0"/>
        </w:tabs>
        <w:spacing w:line="312" w:lineRule="auto"/>
        <w:rPr>
          <w:rFonts w:ascii="Times New Roman" w:hAnsi="Times New Roman" w:cs="Times New Roman"/>
          <w:sz w:val="28"/>
          <w:szCs w:val="28"/>
        </w:rPr>
      </w:pPr>
    </w:p>
    <w:p w:rsidR="005945B7" w:rsidRDefault="005945B7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63ED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5945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«Утверждаю»                              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«Школа №132"            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О.А.Осипова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C81D29" w:rsidRDefault="00C81D29" w:rsidP="00C81D29">
      <w:pPr>
        <w:ind w:left="5103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«______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__________2020г</w:t>
      </w:r>
      <w:r>
        <w:rPr>
          <w:sz w:val="24"/>
          <w:szCs w:val="24"/>
        </w:rPr>
        <w:t xml:space="preserve">                                </w:t>
      </w:r>
    </w:p>
    <w:p w:rsidR="00C81D29" w:rsidRPr="00230447" w:rsidRDefault="00C81D29" w:rsidP="00C81D29">
      <w:pPr>
        <w:jc w:val="center"/>
        <w:rPr>
          <w:rFonts w:ascii="Times New Roman" w:hAnsi="Times New Roman"/>
          <w:b/>
          <w:bCs/>
          <w:sz w:val="28"/>
        </w:rPr>
      </w:pPr>
      <w:r w:rsidRPr="00230447">
        <w:rPr>
          <w:rFonts w:ascii="Times New Roman" w:hAnsi="Times New Roman"/>
          <w:b/>
          <w:bCs/>
          <w:sz w:val="28"/>
        </w:rPr>
        <w:t>ПЛАН</w:t>
      </w:r>
    </w:p>
    <w:p w:rsidR="00C81D29" w:rsidRPr="00230447" w:rsidRDefault="00C81D29" w:rsidP="00C81D29">
      <w:pPr>
        <w:jc w:val="center"/>
        <w:rPr>
          <w:rFonts w:ascii="Times New Roman" w:hAnsi="Times New Roman"/>
          <w:b/>
          <w:bCs/>
          <w:sz w:val="28"/>
        </w:rPr>
      </w:pPr>
      <w:r w:rsidRPr="00230447">
        <w:rPr>
          <w:rFonts w:ascii="Times New Roman" w:hAnsi="Times New Roman"/>
          <w:b/>
          <w:bCs/>
          <w:sz w:val="28"/>
        </w:rPr>
        <w:t xml:space="preserve">проведения «Месячника безопасности» в МБОУ "Школа №132" Ново-Савиновского района </w:t>
      </w:r>
      <w:proofErr w:type="spellStart"/>
      <w:r w:rsidRPr="00230447">
        <w:rPr>
          <w:rFonts w:ascii="Times New Roman" w:hAnsi="Times New Roman"/>
          <w:b/>
          <w:bCs/>
          <w:sz w:val="28"/>
        </w:rPr>
        <w:t>г.Казани</w:t>
      </w:r>
      <w:proofErr w:type="spellEnd"/>
      <w:r w:rsidRPr="00230447">
        <w:rPr>
          <w:rFonts w:ascii="Times New Roman" w:hAnsi="Times New Roman"/>
          <w:b/>
          <w:bCs/>
          <w:sz w:val="28"/>
        </w:rPr>
        <w:tab/>
      </w:r>
      <w:proofErr w:type="gramStart"/>
      <w:r w:rsidRPr="00230447">
        <w:rPr>
          <w:rFonts w:ascii="Times New Roman" w:hAnsi="Times New Roman"/>
          <w:b/>
          <w:bCs/>
          <w:sz w:val="28"/>
        </w:rPr>
        <w:t>с  17.08.2020</w:t>
      </w:r>
      <w:proofErr w:type="gramEnd"/>
      <w:r w:rsidRPr="00230447">
        <w:rPr>
          <w:rFonts w:ascii="Times New Roman" w:hAnsi="Times New Roman"/>
          <w:b/>
          <w:bCs/>
          <w:sz w:val="28"/>
        </w:rPr>
        <w:t xml:space="preserve"> по 18.09.2020г.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2"/>
        <w:gridCol w:w="3599"/>
        <w:gridCol w:w="2262"/>
        <w:gridCol w:w="2732"/>
      </w:tblGrid>
      <w:tr w:rsidR="00C81D29" w:rsidTr="002B316E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Кто проводит, кто участвует</w:t>
            </w:r>
          </w:p>
        </w:tc>
      </w:tr>
      <w:tr w:rsidR="00C81D29" w:rsidTr="002B316E">
        <w:trPr>
          <w:trHeight w:val="1425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совещания по организации и проведению «Месячника безопасности детей»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  работниками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27.08.2020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 Никулина Т.Н.</w:t>
            </w:r>
          </w:p>
        </w:tc>
      </w:tr>
      <w:tr w:rsidR="00C81D29" w:rsidTr="002B316E">
        <w:trPr>
          <w:trHeight w:val="1005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занятий с классными руководителями,  по обучению детей действиям при эвакуации/, в условиях возникновения ЧС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27.08.2020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 Никулина Т.Н.</w:t>
            </w:r>
          </w:p>
        </w:tc>
      </w:tr>
      <w:tr w:rsidR="00C81D29" w:rsidTr="002B316E">
        <w:trPr>
          <w:trHeight w:val="36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1"/>
                <w:rFonts w:eastAsia="Tahoma"/>
                <w:sz w:val="28"/>
                <w:szCs w:val="28"/>
              </w:rPr>
              <w:t xml:space="preserve">Организация проведения занятий с учащимися по мерам </w:t>
            </w:r>
            <w:r>
              <w:rPr>
                <w:rStyle w:val="11"/>
                <w:rFonts w:eastAsia="Tahoma"/>
                <w:sz w:val="28"/>
                <w:szCs w:val="28"/>
              </w:rPr>
              <w:lastRenderedPageBreak/>
              <w:t>пожарной безопасности, а также тренировок по действиям в случае возникновения пожаров, чрезвычайных ситуаций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сентября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Классные руководители  </w:t>
            </w:r>
          </w:p>
        </w:tc>
      </w:tr>
      <w:tr w:rsidR="00C81D29" w:rsidTr="002B316E">
        <w:trPr>
          <w:trHeight w:val="36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spacing w:line="274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1"/>
                <w:rFonts w:eastAsia="Tahoma"/>
                <w:sz w:val="28"/>
                <w:szCs w:val="28"/>
              </w:rPr>
              <w:t>Проведение практических занятий по эвакуации учащихся из здания общеобразовательных ор</w:t>
            </w:r>
            <w:r>
              <w:rPr>
                <w:rStyle w:val="11"/>
                <w:rFonts w:eastAsia="Tahoma"/>
                <w:sz w:val="28"/>
                <w:szCs w:val="28"/>
              </w:rPr>
              <w:softHyphen/>
              <w:t>ганизаций в случае угрозы или возникновения ЧС, а так</w:t>
            </w:r>
            <w:r>
              <w:rPr>
                <w:rStyle w:val="11"/>
                <w:rFonts w:eastAsia="Tahoma"/>
                <w:sz w:val="28"/>
                <w:szCs w:val="28"/>
              </w:rPr>
              <w:softHyphen/>
              <w:t>же террористических актов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spacing w:before="60" w:line="23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1"/>
                <w:rFonts w:eastAsia="Courier New"/>
                <w:sz w:val="28"/>
                <w:szCs w:val="28"/>
              </w:rPr>
              <w:t xml:space="preserve">5 </w:t>
            </w:r>
            <w:r>
              <w:rPr>
                <w:rStyle w:val="11"/>
                <w:rFonts w:eastAsia="Tahoma"/>
                <w:sz w:val="28"/>
                <w:szCs w:val="28"/>
              </w:rPr>
              <w:t>сентября 2020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 </w:t>
            </w:r>
          </w:p>
        </w:tc>
      </w:tr>
      <w:tr w:rsidR="00C81D29" w:rsidTr="002B316E">
        <w:trPr>
          <w:trHeight w:val="416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в учреждениях образования урока день памяти жертвам терроризма в г. Беслане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графиков образовательных учреждений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r w:rsidRPr="00F135A5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 </w:t>
            </w:r>
          </w:p>
        </w:tc>
      </w:tr>
      <w:tr w:rsidR="00C81D29" w:rsidTr="002B316E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в общеобразовательных учреждениях конкурсов и показных занятий по правилам поведения на дорогах, в транспорте, при пожарах и угрозе террористических актов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2-18 сентября 2020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D29" w:rsidTr="002B316E"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0447">
              <w:rPr>
                <w:rStyle w:val="2"/>
                <w:rFonts w:eastAsia="Courier New"/>
                <w:sz w:val="28"/>
                <w:szCs w:val="28"/>
                <w:lang w:val="ru-RU"/>
              </w:rPr>
              <w:t>Размещение на школьных сайтах информации, фото о мероприятиях «Месячника безопасности детей» в общеобразовательном учреждении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Pr="00D4033D" w:rsidRDefault="00C81D29" w:rsidP="002B316E">
            <w:pPr>
              <w:pStyle w:val="3"/>
              <w:shd w:val="clear" w:color="auto" w:fill="auto"/>
              <w:spacing w:before="0" w:line="240" w:lineRule="auto"/>
              <w:ind w:firstLine="0"/>
              <w:jc w:val="left"/>
              <w:rPr>
                <w:color w:val="000000"/>
                <w:sz w:val="28"/>
                <w:szCs w:val="28"/>
                <w:lang w:val="en-US"/>
              </w:rPr>
            </w:pPr>
            <w:r w:rsidRPr="00D4033D">
              <w:rPr>
                <w:rStyle w:val="2"/>
                <w:sz w:val="28"/>
                <w:szCs w:val="28"/>
              </w:rPr>
              <w:t xml:space="preserve">с 20 </w:t>
            </w:r>
            <w:proofErr w:type="spellStart"/>
            <w:r w:rsidRPr="00D4033D">
              <w:rPr>
                <w:rStyle w:val="2"/>
                <w:sz w:val="28"/>
                <w:szCs w:val="28"/>
              </w:rPr>
              <w:t>августа</w:t>
            </w:r>
            <w:proofErr w:type="spellEnd"/>
            <w:r w:rsidRPr="00D4033D">
              <w:rPr>
                <w:rStyle w:val="2"/>
                <w:sz w:val="28"/>
                <w:szCs w:val="28"/>
              </w:rPr>
              <w:t xml:space="preserve"> </w:t>
            </w:r>
            <w:proofErr w:type="spellStart"/>
            <w:r w:rsidRPr="00D4033D">
              <w:rPr>
                <w:rStyle w:val="2"/>
                <w:sz w:val="28"/>
                <w:szCs w:val="28"/>
              </w:rPr>
              <w:t>по</w:t>
            </w:r>
            <w:proofErr w:type="spellEnd"/>
            <w:r w:rsidRPr="00D4033D">
              <w:rPr>
                <w:rStyle w:val="2"/>
                <w:sz w:val="28"/>
                <w:szCs w:val="28"/>
              </w:rPr>
              <w:t xml:space="preserve"> 20 </w:t>
            </w:r>
            <w:proofErr w:type="spellStart"/>
            <w:r w:rsidRPr="00D4033D">
              <w:rPr>
                <w:rStyle w:val="2"/>
                <w:sz w:val="28"/>
                <w:szCs w:val="28"/>
              </w:rPr>
              <w:t>сентября</w:t>
            </w:r>
            <w:proofErr w:type="spellEnd"/>
            <w:r w:rsidRPr="00D4033D">
              <w:rPr>
                <w:rStyle w:val="2"/>
                <w:sz w:val="28"/>
                <w:szCs w:val="28"/>
              </w:rPr>
              <w:t xml:space="preserve"> 2020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УР </w:t>
            </w:r>
          </w:p>
          <w:p w:rsidR="00C81D29" w:rsidRDefault="00C81D29" w:rsidP="002B316E">
            <w:proofErr w:type="spellStart"/>
            <w:r w:rsidRPr="00DA25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глуллина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Д.В.</w:t>
            </w:r>
            <w:r w:rsidRPr="00DA25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81D29" w:rsidTr="002B316E">
        <w:trPr>
          <w:trHeight w:val="8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мер безопасности во время проведения мероприятий по гражданской защите (обязательное присутствие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работника ).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r w:rsidRPr="00DA2505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</w:t>
            </w:r>
            <w:proofErr w:type="spellStart"/>
            <w:r w:rsidRPr="00DA2505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DA2505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</w:tbl>
    <w:p w:rsidR="00C81D29" w:rsidRDefault="00C81D29" w:rsidP="00C81D29">
      <w:pPr>
        <w:rPr>
          <w:rFonts w:ascii="Times New Roman" w:hAnsi="Times New Roman" w:cs="Times New Roman"/>
          <w:sz w:val="28"/>
          <w:szCs w:val="28"/>
        </w:rPr>
      </w:pPr>
    </w:p>
    <w:p w:rsidR="00C81D29" w:rsidRDefault="00C81D29" w:rsidP="00C81D29">
      <w:pPr>
        <w:rPr>
          <w:rFonts w:ascii="Times New Roman" w:hAnsi="Times New Roman" w:cs="Times New Roman"/>
          <w:b/>
          <w:sz w:val="28"/>
          <w:szCs w:val="28"/>
        </w:rPr>
      </w:pPr>
    </w:p>
    <w:p w:rsidR="00C81D29" w:rsidRPr="00ED2320" w:rsidRDefault="00C81D29" w:rsidP="00ED232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Заместитель директора по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ВР: 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Бородовицына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С.А.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«Утверждаю»                              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«Школа №132"            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О.А.Осипова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C81D29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«______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_________</w:t>
      </w:r>
      <w:r w:rsidRPr="00230447">
        <w:rPr>
          <w:rFonts w:ascii="Times New Roman" w:hAnsi="Times New Roman" w:cs="Times New Roman"/>
          <w:bCs/>
          <w:sz w:val="28"/>
          <w:szCs w:val="28"/>
        </w:rPr>
        <w:t>_2020г</w:t>
      </w:r>
      <w:r w:rsidRPr="00230447"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</w:p>
    <w:p w:rsidR="00C81D29" w:rsidRPr="00230447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044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</w:t>
      </w:r>
    </w:p>
    <w:p w:rsidR="00C81D29" w:rsidRPr="00230447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0447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C81D29" w:rsidRPr="00230447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Работы </w:t>
      </w:r>
      <w:r w:rsidRPr="00230447">
        <w:rPr>
          <w:rFonts w:ascii="Times New Roman" w:hAnsi="Times New Roman" w:cs="Times New Roman"/>
          <w:b/>
          <w:bCs/>
          <w:sz w:val="28"/>
          <w:szCs w:val="28"/>
        </w:rPr>
        <w:t xml:space="preserve">по проведению месячника «Экстремизму – Нет!» среди учащихся МБОУ "Школа №132" Ново-Савиновского района </w:t>
      </w:r>
      <w:proofErr w:type="spellStart"/>
      <w:r w:rsidRPr="00230447">
        <w:rPr>
          <w:rFonts w:ascii="Times New Roman" w:hAnsi="Times New Roman" w:cs="Times New Roman"/>
          <w:b/>
          <w:bCs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0447">
        <w:rPr>
          <w:rFonts w:ascii="Times New Roman" w:hAnsi="Times New Roman" w:cs="Times New Roman"/>
          <w:b/>
          <w:bCs/>
          <w:sz w:val="28"/>
          <w:szCs w:val="28"/>
        </w:rPr>
        <w:tab/>
        <w:t>с 17.08.2020 по 18.09.2020г.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6"/>
        <w:gridCol w:w="6040"/>
        <w:gridCol w:w="1134"/>
        <w:gridCol w:w="850"/>
        <w:gridCol w:w="1790"/>
      </w:tblGrid>
      <w:tr w:rsidR="00C81D29" w:rsidTr="002B316E">
        <w:trPr>
          <w:trHeight w:val="396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Сроки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 xml:space="preserve">Класс 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Ответственные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Организация в школьной библиотеке  тематических книжных выставок,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посвященных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Дню знаний, месячнику и толерантности.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До 18 сентября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1-11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Библиотекарь школы Дмитриева А.А.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Проведение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  классах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  классных часов, диспутов, открытых уроков, презентаций, направленных на развитие у учащихся толерантности в межнациональных и межконфессиональных отношениях на тему : «Нас много – мы разные!»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До 18  сентября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1-11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Проведение вторым уроком  единого республиканского урока «Экстремизму - Нет!»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03.09.2020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1-11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Учителя -предметники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4.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Проведение    конкурса на лучшую творческую работу «Мы за дружбу народов!»,  «Мы против насилия!»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первая декада сентября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5-6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Преподаватель ИЗО Романова Л.В.</w:t>
            </w:r>
          </w:p>
        </w:tc>
      </w:tr>
      <w:tr w:rsidR="00C81D29" w:rsidTr="002B316E">
        <w:trPr>
          <w:trHeight w:val="1194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Организация встреч, (круглых столов) учеников старших классов с представителями правоохранительных органов, видными деятелями науки и общественности, направленных на снижение негативного воздействия процессов на межнациональной почве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Сентябрь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9-10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Педагоги-организаторы Шрамко А.В.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И.И.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Проведение в школе  выставки рисунков  на темы: «Мы за дружбу народов»,  «Дети против насилия»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первая декада сентября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7-8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Преподаватель ИЗО Романова Л.В.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Участие в республиканских акциях,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посвященных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противодействию угрозам политической стабильности современного мира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В течение сентября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spacing w:after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1-11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Педагоги-организаторы Шрамко А.В.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И.И.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Участие в республиканских акция,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посвященных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Дню солидарности в борьбе с терроризмом и экстремизмом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В течение сентября 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spacing w:after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1-11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Педагоги-организаторы Шрамко А.В.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И.И.</w:t>
            </w:r>
          </w:p>
        </w:tc>
      </w:tr>
    </w:tbl>
    <w:p w:rsidR="00C81D29" w:rsidRDefault="00C81D29" w:rsidP="00C81D29">
      <w:pPr>
        <w:rPr>
          <w:rFonts w:ascii="Times New Roman" w:hAnsi="Times New Roman"/>
          <w:b/>
          <w:sz w:val="24"/>
          <w:szCs w:val="24"/>
        </w:rPr>
      </w:pPr>
    </w:p>
    <w:p w:rsidR="00C81D29" w:rsidRPr="00230447" w:rsidRDefault="00C81D29" w:rsidP="00C81D29">
      <w:pPr>
        <w:rPr>
          <w:rFonts w:ascii="Times New Roman" w:hAnsi="Times New Roman"/>
          <w:sz w:val="24"/>
          <w:szCs w:val="24"/>
        </w:rPr>
      </w:pPr>
    </w:p>
    <w:p w:rsidR="00C81D29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81D29" w:rsidRDefault="00C81D29" w:rsidP="00C81D29">
      <w:pPr>
        <w:rPr>
          <w:rFonts w:ascii="Times New Roman" w:hAnsi="Times New Roman" w:cs="Times New Roman"/>
          <w:b/>
          <w:sz w:val="28"/>
          <w:szCs w:val="28"/>
        </w:rPr>
      </w:pPr>
    </w:p>
    <w:p w:rsidR="00C81D29" w:rsidRDefault="00C81D29" w:rsidP="00C81D2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Заместитель директора по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ВР: 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Бородовицына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С.А.</w:t>
      </w:r>
    </w:p>
    <w:p w:rsidR="00C81D29" w:rsidRDefault="00C81D29" w:rsidP="00C81D29">
      <w:pPr>
        <w:rPr>
          <w:rFonts w:ascii="Calibri" w:hAnsi="Calibri" w:cs="Calibri"/>
        </w:rPr>
      </w:pPr>
    </w:p>
    <w:p w:rsidR="00C81D29" w:rsidRDefault="00C81D29" w:rsidP="00C81D29">
      <w:pPr>
        <w:rPr>
          <w:rFonts w:ascii="Calibri" w:hAnsi="Calibri" w:cs="Calibri"/>
        </w:rPr>
      </w:pPr>
    </w:p>
    <w:p w:rsidR="00C81D29" w:rsidRDefault="00C81D29" w:rsidP="00C81D29">
      <w:pPr>
        <w:ind w:left="5103"/>
        <w:rPr>
          <w:sz w:val="28"/>
          <w:szCs w:val="28"/>
        </w:rPr>
      </w:pPr>
    </w:p>
    <w:p w:rsidR="00C81D29" w:rsidRDefault="00C81D29" w:rsidP="00C81D29">
      <w:pPr>
        <w:ind w:left="5103"/>
        <w:rPr>
          <w:sz w:val="28"/>
          <w:szCs w:val="28"/>
        </w:rPr>
      </w:pPr>
    </w:p>
    <w:p w:rsidR="00C81D29" w:rsidRDefault="00C81D29" w:rsidP="00C81D29">
      <w:pPr>
        <w:ind w:left="5103"/>
        <w:rPr>
          <w:sz w:val="28"/>
          <w:szCs w:val="28"/>
        </w:rPr>
      </w:pPr>
    </w:p>
    <w:p w:rsidR="00C81D29" w:rsidRDefault="00C81D29" w:rsidP="00C81D29">
      <w:pPr>
        <w:ind w:left="5103"/>
        <w:rPr>
          <w:sz w:val="28"/>
          <w:szCs w:val="28"/>
        </w:rPr>
      </w:pPr>
    </w:p>
    <w:p w:rsidR="00C81D29" w:rsidRDefault="00C81D29" w:rsidP="00C81D29">
      <w:pPr>
        <w:ind w:left="5103"/>
        <w:rPr>
          <w:sz w:val="28"/>
          <w:szCs w:val="28"/>
        </w:rPr>
      </w:pPr>
    </w:p>
    <w:p w:rsidR="00C81D29" w:rsidRDefault="00C81D29" w:rsidP="00C81D29">
      <w:pPr>
        <w:ind w:left="5103"/>
        <w:rPr>
          <w:sz w:val="28"/>
          <w:szCs w:val="28"/>
        </w:rPr>
      </w:pPr>
    </w:p>
    <w:p w:rsidR="00C81D29" w:rsidRDefault="00C81D29" w:rsidP="00ED2320">
      <w:pPr>
        <w:rPr>
          <w:rFonts w:ascii="Times New Roman" w:hAnsi="Times New Roman" w:cs="Times New Roman"/>
          <w:sz w:val="28"/>
          <w:szCs w:val="28"/>
        </w:rPr>
      </w:pPr>
    </w:p>
    <w:p w:rsidR="00ED2320" w:rsidRDefault="00ED2320" w:rsidP="00ED2320">
      <w:pPr>
        <w:rPr>
          <w:rFonts w:ascii="Times New Roman" w:hAnsi="Times New Roman" w:cs="Times New Roman"/>
          <w:sz w:val="28"/>
          <w:szCs w:val="28"/>
        </w:rPr>
      </w:pPr>
    </w:p>
    <w:p w:rsidR="00ED2320" w:rsidRDefault="00ED2320" w:rsidP="00ED2320">
      <w:pPr>
        <w:rPr>
          <w:rFonts w:ascii="Times New Roman" w:hAnsi="Times New Roman" w:cs="Times New Roman"/>
          <w:sz w:val="28"/>
          <w:szCs w:val="28"/>
        </w:rPr>
      </w:pPr>
    </w:p>
    <w:p w:rsidR="00ED2320" w:rsidRDefault="00ED2320" w:rsidP="00ED2320">
      <w:pPr>
        <w:rPr>
          <w:rFonts w:ascii="Times New Roman" w:hAnsi="Times New Roman" w:cs="Times New Roman"/>
          <w:sz w:val="28"/>
          <w:szCs w:val="28"/>
        </w:rPr>
      </w:pPr>
    </w:p>
    <w:p w:rsidR="00ED2320" w:rsidRDefault="00ED2320" w:rsidP="00ED232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«Утверждаю»                              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«Школа №132"            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О.А.Осипова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«______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__________2020г</w:t>
      </w:r>
      <w:r>
        <w:rPr>
          <w:rFonts w:ascii="Times New Roman" w:hAnsi="Times New Roman" w:cs="Times New Roman"/>
        </w:rPr>
        <w:t xml:space="preserve">                                </w:t>
      </w:r>
    </w:p>
    <w:p w:rsidR="00C81D29" w:rsidRDefault="00C81D29" w:rsidP="00C81D29">
      <w:pPr>
        <w:ind w:left="5103"/>
        <w:rPr>
          <w:rFonts w:ascii="Times New Roman" w:hAnsi="Times New Roman" w:cs="Times New Roman"/>
          <w:b/>
          <w:bCs/>
        </w:rPr>
      </w:pPr>
    </w:p>
    <w:p w:rsidR="00C81D29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C81D29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мероприятий по профилактике экстремизма в МБОУ "Школа №132"</w:t>
      </w:r>
    </w:p>
    <w:p w:rsidR="00C81D29" w:rsidRDefault="00C81D29" w:rsidP="00C81D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Ново-Савиновского района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81D29" w:rsidRDefault="00C81D29" w:rsidP="00C81D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2020-2021 учебный год</w:t>
      </w:r>
    </w:p>
    <w:p w:rsidR="00C81D29" w:rsidRPr="00973AAB" w:rsidRDefault="00C81D29" w:rsidP="00C81D2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42B91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973AAB">
        <w:rPr>
          <w:rFonts w:ascii="Times New Roman" w:hAnsi="Times New Roman" w:cs="Times New Roman"/>
          <w:i/>
          <w:sz w:val="28"/>
          <w:szCs w:val="28"/>
        </w:rPr>
        <w:t>обеспечение координации всех работников школы по противодействию экстремизма в образовате</w:t>
      </w:r>
      <w:r>
        <w:rPr>
          <w:rFonts w:ascii="Times New Roman" w:hAnsi="Times New Roman" w:cs="Times New Roman"/>
          <w:i/>
          <w:sz w:val="28"/>
          <w:szCs w:val="28"/>
        </w:rPr>
        <w:t xml:space="preserve">льном учреждении, выработка действий, </w:t>
      </w:r>
      <w:r w:rsidRPr="00973AAB">
        <w:rPr>
          <w:rFonts w:ascii="Times New Roman" w:hAnsi="Times New Roman" w:cs="Times New Roman"/>
          <w:i/>
          <w:sz w:val="28"/>
          <w:szCs w:val="28"/>
        </w:rPr>
        <w:t>направленных на нормализацию межэтнических и межконфессиональных отношений.</w:t>
      </w:r>
    </w:p>
    <w:p w:rsidR="00C81D29" w:rsidRPr="00D42B91" w:rsidRDefault="00C81D29" w:rsidP="00C81D2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2B91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:rsidR="00C81D29" w:rsidRPr="00973AAB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t>реализация требований законодательных и иных нормативных актов в области обеспечения безопасности школы;</w:t>
      </w:r>
    </w:p>
    <w:p w:rsidR="00C81D29" w:rsidRPr="00973AAB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t xml:space="preserve">совершенствование </w:t>
      </w:r>
      <w:proofErr w:type="gramStart"/>
      <w:r w:rsidRPr="00973AAB">
        <w:rPr>
          <w:rFonts w:ascii="Times New Roman" w:hAnsi="Times New Roman" w:cs="Times New Roman"/>
          <w:sz w:val="28"/>
          <w:szCs w:val="28"/>
        </w:rPr>
        <w:t>теоретических  знаний</w:t>
      </w:r>
      <w:proofErr w:type="gramEnd"/>
      <w:r w:rsidRPr="00973AAB">
        <w:rPr>
          <w:rFonts w:ascii="Times New Roman" w:hAnsi="Times New Roman" w:cs="Times New Roman"/>
          <w:sz w:val="28"/>
          <w:szCs w:val="28"/>
        </w:rPr>
        <w:t xml:space="preserve"> учащихся и педагогов, работников школы родителей по вопросу противодействия экстремизму;</w:t>
      </w:r>
    </w:p>
    <w:p w:rsidR="00C81D29" w:rsidRPr="00973AAB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lastRenderedPageBreak/>
        <w:t xml:space="preserve">воспитание у 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педагогического коллектива и </w:t>
      </w:r>
      <w:r w:rsidRPr="00973AAB">
        <w:rPr>
          <w:rFonts w:ascii="Times New Roman" w:hAnsi="Times New Roman" w:cs="Times New Roman"/>
          <w:sz w:val="28"/>
          <w:szCs w:val="28"/>
        </w:rPr>
        <w:t xml:space="preserve">учащихся школы уверенности в эффективности </w:t>
      </w:r>
      <w:r>
        <w:rPr>
          <w:rFonts w:ascii="Times New Roman" w:hAnsi="Times New Roman" w:cs="Times New Roman"/>
          <w:sz w:val="28"/>
          <w:szCs w:val="28"/>
        </w:rPr>
        <w:t>правильного применения мер</w:t>
      </w:r>
      <w:r w:rsidRPr="00973AAB">
        <w:rPr>
          <w:rFonts w:ascii="Times New Roman" w:hAnsi="Times New Roman" w:cs="Times New Roman"/>
          <w:sz w:val="28"/>
          <w:szCs w:val="28"/>
        </w:rPr>
        <w:t xml:space="preserve"> защит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973AAB">
        <w:rPr>
          <w:rFonts w:ascii="Times New Roman" w:hAnsi="Times New Roman" w:cs="Times New Roman"/>
          <w:sz w:val="28"/>
          <w:szCs w:val="28"/>
        </w:rPr>
        <w:t xml:space="preserve"> в условиях чрезвычайных ситуаций;</w:t>
      </w:r>
    </w:p>
    <w:p w:rsidR="00C81D29" w:rsidRPr="00973AAB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t>практическая проверка готовности учащихся школы правильно действовать в чрезвычайных ситуациях;</w:t>
      </w:r>
    </w:p>
    <w:p w:rsidR="00C81D29" w:rsidRPr="00973AAB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t xml:space="preserve">создание условий для активного включения детей и </w:t>
      </w:r>
      <w:proofErr w:type="spellStart"/>
      <w:r w:rsidRPr="00973AAB">
        <w:rPr>
          <w:rFonts w:ascii="Times New Roman" w:hAnsi="Times New Roman" w:cs="Times New Roman"/>
          <w:sz w:val="28"/>
          <w:szCs w:val="28"/>
        </w:rPr>
        <w:t>молодежи</w:t>
      </w:r>
      <w:proofErr w:type="spellEnd"/>
      <w:r w:rsidRPr="00973AAB">
        <w:rPr>
          <w:rFonts w:ascii="Times New Roman" w:hAnsi="Times New Roman" w:cs="Times New Roman"/>
          <w:sz w:val="28"/>
          <w:szCs w:val="28"/>
        </w:rPr>
        <w:t xml:space="preserve"> в социально-культурную жизнь общества;</w:t>
      </w:r>
    </w:p>
    <w:p w:rsidR="00C81D29" w:rsidRPr="00973AAB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t>развитие коммуникативных навыков;</w:t>
      </w:r>
    </w:p>
    <w:p w:rsidR="00C81D29" w:rsidRDefault="00C81D29" w:rsidP="00C81D2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3AAB">
        <w:rPr>
          <w:rFonts w:ascii="Times New Roman" w:hAnsi="Times New Roman" w:cs="Times New Roman"/>
          <w:sz w:val="28"/>
          <w:szCs w:val="28"/>
        </w:rPr>
        <w:t>обеспечение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3AAB">
        <w:rPr>
          <w:rFonts w:ascii="Times New Roman" w:hAnsi="Times New Roman" w:cs="Times New Roman"/>
          <w:sz w:val="28"/>
          <w:szCs w:val="28"/>
        </w:rPr>
        <w:t>безопасности обучающихся, работников школы во время уроков и во внеурочное время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путем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выработки алгоритма действий по противодействию экстремизму в повседневной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деятельности .</w:t>
      </w:r>
      <w:proofErr w:type="gramEnd"/>
    </w:p>
    <w:p w:rsidR="00C81D29" w:rsidRPr="00230447" w:rsidRDefault="00C81D29" w:rsidP="00C81D2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1D29" w:rsidRDefault="00C81D29" w:rsidP="00C81D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6"/>
        <w:gridCol w:w="4562"/>
        <w:gridCol w:w="2159"/>
        <w:gridCol w:w="793"/>
        <w:gridCol w:w="2300"/>
      </w:tblGrid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Класс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Диагностическая работа с целью исследования личностных свойств </w:t>
            </w:r>
            <w:proofErr w:type="gramStart"/>
            <w:r>
              <w:rPr>
                <w:rFonts w:ascii="Times New Roman" w:hAnsi="Times New Roman" w:cs="Times New Roman"/>
              </w:rPr>
              <w:t>толерантности  учащихся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Подбор тематической литературы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Классные руководители, 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Психолог  школы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 школы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Участие в городских  мероприятиях по профилактике экстремизма.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Подбор тематической литературы для педагогов и учеников.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Димитриева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Заседания Совета  профилактики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Преподаватель-организатор ОБЖ  Никулина Т.Н.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Конкурс сочинений «Все мы разные – в этом наше богатство»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Учителя литературы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Тематические классные часы: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1"/>
            </w:r>
            <w:r>
              <w:rPr>
                <w:rFonts w:ascii="Times New Roman" w:hAnsi="Times New Roman" w:cs="Times New Roman"/>
              </w:rPr>
              <w:tab/>
              <w:t>«Давайте дружить народами»,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sym w:font="Times New Roman" w:char="F032"/>
            </w:r>
            <w:r>
              <w:rPr>
                <w:rFonts w:ascii="Times New Roman" w:hAnsi="Times New Roman" w:cs="Times New Roman"/>
              </w:rPr>
              <w:tab/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Возьмемся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 руки, друзья»,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3"/>
            </w:r>
            <w:r>
              <w:rPr>
                <w:rFonts w:ascii="Times New Roman" w:hAnsi="Times New Roman" w:cs="Times New Roman"/>
              </w:rPr>
              <w:tab/>
              <w:t xml:space="preserve">«Нам надо лучше знать друг друга», 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4"/>
            </w:r>
            <w:r>
              <w:rPr>
                <w:rFonts w:ascii="Times New Roman" w:hAnsi="Times New Roman" w:cs="Times New Roman"/>
              </w:rPr>
              <w:tab/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Приемы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эффективного общения», 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5"/>
            </w:r>
            <w:r>
              <w:rPr>
                <w:rFonts w:ascii="Times New Roman" w:hAnsi="Times New Roman" w:cs="Times New Roman"/>
              </w:rPr>
              <w:tab/>
              <w:t>«Все мы разные, но все мы заслуживаем счастья»,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6"/>
            </w:r>
            <w:r>
              <w:rPr>
                <w:rFonts w:ascii="Times New Roman" w:hAnsi="Times New Roman" w:cs="Times New Roman"/>
              </w:rPr>
              <w:tab/>
              <w:t xml:space="preserve">«Профилактика и разрешение конфликтов», 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7"/>
            </w:r>
            <w:r>
              <w:rPr>
                <w:rFonts w:ascii="Times New Roman" w:hAnsi="Times New Roman" w:cs="Times New Roman"/>
              </w:rPr>
              <w:tab/>
              <w:t xml:space="preserve">«Богатое многообразие мировых культур», 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8"/>
            </w:r>
            <w:r>
              <w:rPr>
                <w:rFonts w:ascii="Times New Roman" w:hAnsi="Times New Roman" w:cs="Times New Roman"/>
              </w:rPr>
              <w:tab/>
              <w:t>«Семейные тайны»,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9"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  <w:color w:val="000000"/>
              </w:rPr>
              <w:t>«Толерантность и межнациональные кон</w:t>
            </w:r>
            <w:r>
              <w:rPr>
                <w:rFonts w:ascii="Times New Roman" w:hAnsi="Times New Roman" w:cs="Times New Roman"/>
                <w:color w:val="000000"/>
              </w:rPr>
              <w:softHyphen/>
              <w:t>фликты. Как они связаны?»,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0"/>
            </w:r>
            <w:r>
              <w:rPr>
                <w:rFonts w:ascii="Times New Roman" w:hAnsi="Times New Roman" w:cs="Times New Roman"/>
              </w:rPr>
              <w:tab/>
              <w:t>«Мы жители многонационального края!»,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1"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  <w:color w:val="000000"/>
              </w:rPr>
              <w:t>«Что значит жить в мире с собой и другими?»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2"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  <w:color w:val="000000"/>
              </w:rPr>
              <w:t>«Чувствовать, думать, любить, как другие…»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81D29" w:rsidRDefault="00C81D29" w:rsidP="002B316E">
            <w:pPr>
              <w:ind w:left="720" w:hanging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Times New Roman" w:char="F033"/>
            </w:r>
            <w:r>
              <w:rPr>
                <w:rFonts w:ascii="Times New Roman" w:hAnsi="Times New Roman" w:cs="Times New Roman"/>
              </w:rPr>
              <w:tab/>
              <w:t xml:space="preserve"> «Мы против насилия и экстремизма»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ind w:left="72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sym w:font="Times New Roman" w:char="F034"/>
            </w:r>
            <w:r>
              <w:rPr>
                <w:rFonts w:ascii="Times New Roman" w:hAnsi="Times New Roman" w:cs="Times New Roman"/>
              </w:rPr>
              <w:tab/>
              <w:t>«Наша истинная национальность – человек»  и т.д.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В течение года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Проведение разъяснительной работы среди учащихся по предупреждению экстремизма с приглашением представителей правоохранительных </w:t>
            </w:r>
            <w:proofErr w:type="gramStart"/>
            <w:r>
              <w:rPr>
                <w:rFonts w:ascii="Times New Roman" w:hAnsi="Times New Roman" w:cs="Times New Roman"/>
              </w:rPr>
              <w:t>органов,  МЧС</w:t>
            </w:r>
            <w:proofErr w:type="gramEnd"/>
            <w:r>
              <w:rPr>
                <w:rFonts w:ascii="Times New Roman" w:hAnsi="Times New Roman" w:cs="Times New Roman"/>
              </w:rPr>
              <w:t>, МО :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Гражданская и уголовная ответственность за проявление экстремизма,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ab/>
              <w:t>Экстремизм – асоциальное явление.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9-11</w:t>
            </w: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5-8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ЗДВР </w:t>
            </w:r>
            <w:proofErr w:type="spellStart"/>
            <w:r>
              <w:rPr>
                <w:rFonts w:ascii="Times New Roman" w:hAnsi="Times New Roman" w:cs="Times New Roman"/>
              </w:rPr>
              <w:t>БородовицынаС.А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Преподаватель-организатор ОБЖ </w:t>
            </w:r>
            <w:proofErr w:type="spellStart"/>
            <w:r>
              <w:rPr>
                <w:rFonts w:ascii="Times New Roman" w:hAnsi="Times New Roman" w:cs="Times New Roman"/>
              </w:rPr>
              <w:t>НикулинаТ.Н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Проведение анкетирования учащихся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Классные руководители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Конкурс  рисунков</w:t>
            </w:r>
            <w:proofErr w:type="gramEnd"/>
            <w:r>
              <w:rPr>
                <w:rFonts w:ascii="Times New Roman" w:hAnsi="Times New Roman" w:cs="Times New Roman"/>
              </w:rPr>
              <w:t xml:space="preserve"> «Мы такие разные, и все-таки мы вместе»,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«Мир на планете – счастливы дети!».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«Спорт – здоровье, дружба!» 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«Террору – НЕТ!»,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</w:t>
            </w: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jc w:val="center"/>
              <w:rPr>
                <w:rFonts w:ascii="Times New Roman" w:hAnsi="Times New Roman" w:cs="Times New Roman"/>
              </w:rPr>
            </w:pP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ЗДВР </w:t>
            </w:r>
            <w:proofErr w:type="spellStart"/>
            <w:r>
              <w:rPr>
                <w:rFonts w:ascii="Times New Roman" w:hAnsi="Times New Roman" w:cs="Times New Roman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Конкурс презентаций  пропагандирующих идеи толерантности  и диалога культур «Познаем народы России и мира – познаем себя»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Педагоги-организаторы Шрамко А.В.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И.И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Проведение бесед,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</w:p>
          <w:p w:rsidR="00C81D29" w:rsidRPr="00D42B91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руководители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Оформление тематических стендов: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«Толерантность в правовом государстве»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1-8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Педагоги-организаторы Шрамко А.В.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Гибадуллин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И.И</w:t>
            </w: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инспектор ОПДН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D29" w:rsidTr="002B316E">
        <w:trPr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М/О классных руководителей 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«Формы работы классных руководителей, социального педагога, педагога психолога в воспитании толерантного отношения к окружающему людям».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D29" w:rsidRDefault="00C81D29" w:rsidP="002B3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Преподаватель-организатор ОБЖ Никулина Т.Н., психолог школы </w:t>
            </w:r>
          </w:p>
          <w:p w:rsidR="00C81D29" w:rsidRDefault="00C81D29" w:rsidP="002B31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Наноскина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К.Л.</w:t>
            </w:r>
          </w:p>
          <w:p w:rsidR="00C81D29" w:rsidRDefault="00C81D29" w:rsidP="002B316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1D29" w:rsidRDefault="00C81D29" w:rsidP="00C81D29">
      <w:pPr>
        <w:rPr>
          <w:rFonts w:ascii="Times New Roman" w:hAnsi="Times New Roman" w:cs="Times New Roman"/>
        </w:rPr>
      </w:pPr>
    </w:p>
    <w:p w:rsidR="00C81D29" w:rsidRPr="00463ED6" w:rsidRDefault="00C81D29" w:rsidP="00C81D2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</w:rPr>
        <w:t>Зам.директора</w:t>
      </w:r>
      <w:proofErr w:type="spellEnd"/>
      <w:r>
        <w:rPr>
          <w:rFonts w:ascii="Times New Roman" w:hAnsi="Times New Roman" w:cs="Times New Roman"/>
          <w:b/>
        </w:rPr>
        <w:t xml:space="preserve"> по ВР                    </w:t>
      </w:r>
      <w:proofErr w:type="spellStart"/>
      <w:r>
        <w:rPr>
          <w:rFonts w:ascii="Times New Roman" w:hAnsi="Times New Roman" w:cs="Times New Roman"/>
          <w:b/>
        </w:rPr>
        <w:t>Бородовицына</w:t>
      </w:r>
      <w:proofErr w:type="spellEnd"/>
      <w:r>
        <w:rPr>
          <w:rFonts w:ascii="Times New Roman" w:hAnsi="Times New Roman" w:cs="Times New Roman"/>
          <w:b/>
        </w:rPr>
        <w:t xml:space="preserve"> С.А.</w:t>
      </w:r>
    </w:p>
    <w:p w:rsidR="005945B7" w:rsidRPr="00463ED6" w:rsidRDefault="005945B7" w:rsidP="005945B7">
      <w:pPr>
        <w:rPr>
          <w:sz w:val="28"/>
          <w:szCs w:val="28"/>
        </w:rPr>
      </w:pPr>
    </w:p>
    <w:p w:rsidR="00E0656D" w:rsidRDefault="00E0656D"/>
    <w:sectPr w:rsidR="00E0656D" w:rsidSect="00116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C120B"/>
    <w:multiLevelType w:val="hybridMultilevel"/>
    <w:tmpl w:val="DFE02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6FC"/>
    <w:rsid w:val="005945B7"/>
    <w:rsid w:val="005D07FA"/>
    <w:rsid w:val="008476FC"/>
    <w:rsid w:val="009F7512"/>
    <w:rsid w:val="00A9501F"/>
    <w:rsid w:val="00C81D29"/>
    <w:rsid w:val="00DF78E5"/>
    <w:rsid w:val="00E0656D"/>
    <w:rsid w:val="00ED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C54EB"/>
  <w15:docId w15:val="{95FF4379-D14C-4894-95BC-3D3F08A15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5B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D29"/>
    <w:pPr>
      <w:ind w:left="720"/>
      <w:contextualSpacing/>
    </w:pPr>
  </w:style>
  <w:style w:type="character" w:customStyle="1" w:styleId="a4">
    <w:name w:val="Основной текст_"/>
    <w:link w:val="3"/>
    <w:locked/>
    <w:rsid w:val="00C81D2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81D29"/>
    <w:pPr>
      <w:widowControl w:val="0"/>
      <w:shd w:val="clear" w:color="auto" w:fill="FFFFFF"/>
      <w:spacing w:before="420" w:after="300" w:line="278" w:lineRule="exact"/>
      <w:ind w:hanging="34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2">
    <w:name w:val="Основной текст2"/>
    <w:rsid w:val="00C81D2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u w:val="single"/>
      <w:lang w:val="en-US"/>
    </w:rPr>
  </w:style>
  <w:style w:type="character" w:customStyle="1" w:styleId="11">
    <w:name w:val="Основной текст + 11"/>
    <w:aliases w:val="5 pt"/>
    <w:rsid w:val="00C81D2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3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2236</Words>
  <Characters>12750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Школа 132</cp:lastModifiedBy>
  <cp:revision>2</cp:revision>
  <dcterms:created xsi:type="dcterms:W3CDTF">2020-09-30T13:59:00Z</dcterms:created>
  <dcterms:modified xsi:type="dcterms:W3CDTF">2020-09-30T13:59:00Z</dcterms:modified>
</cp:coreProperties>
</file>